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D51C" w14:textId="77777777" w:rsidR="00C66337" w:rsidRPr="0073397F" w:rsidRDefault="00C66337" w:rsidP="00C66337">
      <w:pPr>
        <w:pStyle w:val="Heading1"/>
        <w:spacing w:before="240"/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  <w:r w:rsidRPr="0073397F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Anexe</w:t>
      </w:r>
    </w:p>
    <w:p w14:paraId="175C5D94" w14:textId="77777777" w:rsidR="00C66337" w:rsidRPr="0073397F" w:rsidRDefault="00C66337" w:rsidP="00C66337">
      <w:pPr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</w:p>
    <w:p w14:paraId="4D7EB867" w14:textId="77777777" w:rsidR="00C66337" w:rsidRPr="0073397F" w:rsidRDefault="00C66337" w:rsidP="00C66337">
      <w:pPr>
        <w:pStyle w:val="Heading2"/>
        <w:jc w:val="right"/>
        <w:rPr>
          <w:rFonts w:ascii="Trebuchet MS" w:hAnsi="Trebuchet MS" w:cs="Arial"/>
          <w:color w:val="000000" w:themeColor="text1"/>
          <w:sz w:val="22"/>
          <w:szCs w:val="22"/>
          <w:lang w:val="ro-RO"/>
        </w:rPr>
      </w:pPr>
      <w:r w:rsidRPr="0073397F">
        <w:rPr>
          <w:rFonts w:ascii="Trebuchet MS" w:hAnsi="Trebuchet MS" w:cs="Arial"/>
          <w:color w:val="000000" w:themeColor="text1"/>
          <w:sz w:val="22"/>
          <w:szCs w:val="22"/>
          <w:lang w:val="ro-RO"/>
        </w:rPr>
        <w:t>Anexa 1. Cererea de finanțare</w:t>
      </w:r>
    </w:p>
    <w:p w14:paraId="117525C1" w14:textId="77777777" w:rsidR="00C66337" w:rsidRPr="0073397F" w:rsidRDefault="00C66337" w:rsidP="00C66337">
      <w:pPr>
        <w:rPr>
          <w:rFonts w:ascii="Trebuchet MS" w:hAnsi="Trebuchet MS" w:cs="Arial"/>
          <w:color w:val="000000" w:themeColor="text1"/>
          <w:sz w:val="22"/>
          <w:szCs w:val="22"/>
          <w:lang w:val="pt-PT"/>
        </w:rPr>
      </w:pPr>
    </w:p>
    <w:p w14:paraId="56362AE3" w14:textId="77777777" w:rsidR="00C66337" w:rsidRPr="0073397F" w:rsidRDefault="00C66337" w:rsidP="00C66337">
      <w:pPr>
        <w:spacing w:after="160" w:line="259" w:lineRule="auto"/>
        <w:jc w:val="center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CERERE DE FINANȚARE</w:t>
      </w:r>
    </w:p>
    <w:p w14:paraId="77183522" w14:textId="4CBEA21B" w:rsidR="00C66337" w:rsidRPr="0073397F" w:rsidRDefault="00C66337" w:rsidP="00C66337">
      <w:pPr>
        <w:spacing w:after="160" w:line="259" w:lineRule="auto"/>
        <w:jc w:val="center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în cadrul competiției de</w:t>
      </w:r>
      <w:r w:rsidR="000A3135" w:rsidRPr="000A3135">
        <w:rPr>
          <w:rFonts w:ascii="Trebuchet MS" w:eastAsia="Calibri" w:hAnsi="Trebuchet MS" w:cs="Times New Roman"/>
          <w:b/>
          <w:sz w:val="22"/>
          <w:szCs w:val="22"/>
          <w:lang w:val="ro-RO"/>
        </w:rPr>
        <w:t xml:space="preserve"> granturi interne de tip top-down </w:t>
      </w:r>
      <w:r w:rsidR="000A3135">
        <w:rPr>
          <w:rFonts w:ascii="Trebuchet MS" w:eastAsia="Calibri" w:hAnsi="Trebuchet MS" w:cs="Times New Roman"/>
          <w:b/>
          <w:sz w:val="22"/>
          <w:szCs w:val="22"/>
          <w:lang w:val="ro-RO"/>
        </w:rPr>
        <w:t>cu</w:t>
      </w: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 xml:space="preserve"> </w:t>
      </w:r>
      <w:r w:rsidR="000A3135" w:rsidRPr="000A3135">
        <w:rPr>
          <w:rFonts w:ascii="Trebuchet MS" w:eastAsia="Calibri" w:hAnsi="Trebuchet MS" w:cs="Times New Roman"/>
          <w:b/>
          <w:sz w:val="22"/>
          <w:szCs w:val="22"/>
          <w:lang w:val="ro-RO"/>
        </w:rPr>
        <w:t>Tema: Operaționalizarea Centrului de Inovare Digitală al TUIASI în cadrul proiectului ”DigitAll@TUIASI -  - Transformare digitală pentru profesiile viitorului”,</w:t>
      </w:r>
    </w:p>
    <w:p w14:paraId="76BB3E0D" w14:textId="77777777" w:rsidR="00C66337" w:rsidRPr="0073397F" w:rsidRDefault="00C66337" w:rsidP="00C66337">
      <w:pPr>
        <w:spacing w:after="160" w:line="240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Pentru editare vă rugăm să folosiți caractere Calibri de 11 puncte și margini de cel puțin 2 cm (sunt exceptate tabelele, figurile și/sau legendele acestora și spaţiere între linii de 1,2. </w:t>
      </w:r>
    </w:p>
    <w:p w14:paraId="08487DB9" w14:textId="5C9B66BD" w:rsidR="00C66337" w:rsidRDefault="00C66337" w:rsidP="00C66337">
      <w:pPr>
        <w:spacing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 xml:space="preserve">Secțiunea 1. Informații despre proiect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A3135" w:rsidRPr="0073397F" w14:paraId="4F59C6F5" w14:textId="77777777" w:rsidTr="00044E33">
        <w:tc>
          <w:tcPr>
            <w:tcW w:w="2830" w:type="dxa"/>
            <w:shd w:val="clear" w:color="auto" w:fill="9CC2E5"/>
          </w:tcPr>
          <w:p w14:paraId="0A6B94B1" w14:textId="7777777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>
              <w:rPr>
                <w:rFonts w:ascii="Trebuchet MS" w:hAnsi="Trebuchet MS" w:cs="Times New Roman"/>
                <w:b/>
                <w:lang w:val="ro-RO"/>
              </w:rPr>
              <w:t>Centrul de inovare tematic vizat</w:t>
            </w:r>
          </w:p>
        </w:tc>
        <w:tc>
          <w:tcPr>
            <w:tcW w:w="6186" w:type="dxa"/>
          </w:tcPr>
          <w:p w14:paraId="5C33EEB7" w14:textId="7777777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</w:tbl>
    <w:p w14:paraId="4D9C90CB" w14:textId="77777777" w:rsidR="000A3135" w:rsidRPr="0073397F" w:rsidRDefault="000A3135" w:rsidP="00C66337">
      <w:pPr>
        <w:spacing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66337" w:rsidRPr="0073397F" w14:paraId="0D0A5EC6" w14:textId="77777777" w:rsidTr="00E77223">
        <w:tc>
          <w:tcPr>
            <w:tcW w:w="2830" w:type="dxa"/>
            <w:shd w:val="clear" w:color="auto" w:fill="9CC2E5"/>
          </w:tcPr>
          <w:p w14:paraId="61A24E17" w14:textId="38790756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 xml:space="preserve">Numele </w:t>
            </w:r>
            <w:r w:rsidR="000A3135">
              <w:rPr>
                <w:rFonts w:ascii="Trebuchet MS" w:hAnsi="Trebuchet MS" w:cs="Times New Roman"/>
                <w:b/>
                <w:lang w:val="ro-RO"/>
              </w:rPr>
              <w:t>directorului de proiect</w:t>
            </w:r>
          </w:p>
        </w:tc>
        <w:tc>
          <w:tcPr>
            <w:tcW w:w="6186" w:type="dxa"/>
          </w:tcPr>
          <w:p w14:paraId="2A9ABB26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66337" w:rsidRPr="0073397F" w14:paraId="4E4CFD65" w14:textId="77777777" w:rsidTr="00E77223">
        <w:tc>
          <w:tcPr>
            <w:tcW w:w="2830" w:type="dxa"/>
            <w:shd w:val="clear" w:color="auto" w:fill="9CC2E5"/>
          </w:tcPr>
          <w:p w14:paraId="61E28DB9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Titlu științific și/sau didactic</w:t>
            </w:r>
          </w:p>
        </w:tc>
        <w:tc>
          <w:tcPr>
            <w:tcW w:w="6186" w:type="dxa"/>
          </w:tcPr>
          <w:p w14:paraId="4B63CA19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66337" w:rsidRPr="0073397F" w14:paraId="4F10D90D" w14:textId="77777777" w:rsidTr="00E77223">
        <w:tc>
          <w:tcPr>
            <w:tcW w:w="2830" w:type="dxa"/>
            <w:shd w:val="clear" w:color="auto" w:fill="9CC2E5"/>
          </w:tcPr>
          <w:p w14:paraId="7AA1DD23" w14:textId="0E2A2DFE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Facultate</w:t>
            </w:r>
            <w:r w:rsidR="000A3135">
              <w:rPr>
                <w:rFonts w:ascii="Trebuchet MS" w:hAnsi="Trebuchet MS" w:cs="Times New Roman"/>
                <w:b/>
                <w:lang w:val="ro-RO"/>
              </w:rPr>
              <w:t>/Departament</w:t>
            </w:r>
          </w:p>
        </w:tc>
        <w:tc>
          <w:tcPr>
            <w:tcW w:w="6186" w:type="dxa"/>
          </w:tcPr>
          <w:p w14:paraId="2EAD7290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66337" w:rsidRPr="0073397F" w14:paraId="3953D5E9" w14:textId="77777777" w:rsidTr="00E77223">
        <w:tc>
          <w:tcPr>
            <w:tcW w:w="2830" w:type="dxa"/>
            <w:shd w:val="clear" w:color="auto" w:fill="9CC2E5"/>
          </w:tcPr>
          <w:p w14:paraId="03F68FF8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Adresă de email</w:t>
            </w:r>
          </w:p>
        </w:tc>
        <w:tc>
          <w:tcPr>
            <w:tcW w:w="6186" w:type="dxa"/>
          </w:tcPr>
          <w:p w14:paraId="24FDD7FD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C66337" w:rsidRPr="0073397F" w14:paraId="0DE99D6D" w14:textId="77777777" w:rsidTr="00E77223">
        <w:tc>
          <w:tcPr>
            <w:tcW w:w="2830" w:type="dxa"/>
            <w:shd w:val="clear" w:color="auto" w:fill="9CC2E5"/>
          </w:tcPr>
          <w:p w14:paraId="60420CAE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Telefon de contact</w:t>
            </w:r>
          </w:p>
        </w:tc>
        <w:tc>
          <w:tcPr>
            <w:tcW w:w="6186" w:type="dxa"/>
          </w:tcPr>
          <w:p w14:paraId="60ED6286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</w:tbl>
    <w:p w14:paraId="3278AC3C" w14:textId="77777777" w:rsidR="000A3135" w:rsidRDefault="000A3135" w:rsidP="00C66337">
      <w:pPr>
        <w:spacing w:before="120"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A3135" w:rsidRPr="0073397F" w14:paraId="729B8278" w14:textId="77777777" w:rsidTr="00044E33">
        <w:tc>
          <w:tcPr>
            <w:tcW w:w="2830" w:type="dxa"/>
            <w:shd w:val="clear" w:color="auto" w:fill="9CC2E5"/>
          </w:tcPr>
          <w:p w14:paraId="2235EB05" w14:textId="5329D80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 xml:space="preserve">Nume </w:t>
            </w:r>
            <w:r>
              <w:rPr>
                <w:rFonts w:ascii="Trebuchet MS" w:hAnsi="Trebuchet MS" w:cs="Times New Roman"/>
                <w:b/>
                <w:lang w:val="ro-RO"/>
              </w:rPr>
              <w:t>membru 1</w:t>
            </w:r>
            <w:r w:rsidRPr="000A3135">
              <w:rPr>
                <w:rFonts w:ascii="Trebuchet MS" w:hAnsi="Trebuchet MS" w:cs="Times New Roman"/>
                <w:b/>
                <w:vertAlign w:val="superscript"/>
                <w:lang w:val="ro-RO"/>
              </w:rPr>
              <w:t>*</w:t>
            </w:r>
          </w:p>
        </w:tc>
        <w:tc>
          <w:tcPr>
            <w:tcW w:w="6186" w:type="dxa"/>
          </w:tcPr>
          <w:p w14:paraId="0985F1D7" w14:textId="7777777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0A3135" w:rsidRPr="0073397F" w14:paraId="1B991905" w14:textId="77777777" w:rsidTr="00044E33">
        <w:tc>
          <w:tcPr>
            <w:tcW w:w="2830" w:type="dxa"/>
            <w:shd w:val="clear" w:color="auto" w:fill="9CC2E5"/>
          </w:tcPr>
          <w:p w14:paraId="52E92CBB" w14:textId="7777777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Titlu științific și/sau didactic</w:t>
            </w:r>
          </w:p>
        </w:tc>
        <w:tc>
          <w:tcPr>
            <w:tcW w:w="6186" w:type="dxa"/>
          </w:tcPr>
          <w:p w14:paraId="5665D494" w14:textId="7777777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0A3135" w:rsidRPr="0073397F" w14:paraId="1458A1ED" w14:textId="77777777" w:rsidTr="00044E33">
        <w:tc>
          <w:tcPr>
            <w:tcW w:w="2830" w:type="dxa"/>
            <w:shd w:val="clear" w:color="auto" w:fill="9CC2E5"/>
          </w:tcPr>
          <w:p w14:paraId="5B6193D4" w14:textId="7777777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Facultate</w:t>
            </w:r>
            <w:r>
              <w:rPr>
                <w:rFonts w:ascii="Trebuchet MS" w:hAnsi="Trebuchet MS" w:cs="Times New Roman"/>
                <w:b/>
                <w:lang w:val="ro-RO"/>
              </w:rPr>
              <w:t>/Departament</w:t>
            </w:r>
          </w:p>
        </w:tc>
        <w:tc>
          <w:tcPr>
            <w:tcW w:w="6186" w:type="dxa"/>
          </w:tcPr>
          <w:p w14:paraId="49712300" w14:textId="7777777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0A3135" w:rsidRPr="0073397F" w14:paraId="523C7608" w14:textId="77777777" w:rsidTr="00044E33">
        <w:tc>
          <w:tcPr>
            <w:tcW w:w="2830" w:type="dxa"/>
            <w:shd w:val="clear" w:color="auto" w:fill="9CC2E5"/>
          </w:tcPr>
          <w:p w14:paraId="2748BC4B" w14:textId="7777777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Adresă de email</w:t>
            </w:r>
          </w:p>
        </w:tc>
        <w:tc>
          <w:tcPr>
            <w:tcW w:w="6186" w:type="dxa"/>
          </w:tcPr>
          <w:p w14:paraId="2C6C4FC1" w14:textId="7777777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  <w:tr w:rsidR="000A3135" w:rsidRPr="0073397F" w14:paraId="5056009B" w14:textId="77777777" w:rsidTr="00044E33">
        <w:tc>
          <w:tcPr>
            <w:tcW w:w="2830" w:type="dxa"/>
            <w:shd w:val="clear" w:color="auto" w:fill="9CC2E5"/>
          </w:tcPr>
          <w:p w14:paraId="7488DF5A" w14:textId="7777777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b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lang w:val="ro-RO"/>
              </w:rPr>
              <w:t>Telefon de contact</w:t>
            </w:r>
          </w:p>
        </w:tc>
        <w:tc>
          <w:tcPr>
            <w:tcW w:w="6186" w:type="dxa"/>
          </w:tcPr>
          <w:p w14:paraId="41ED86B7" w14:textId="77777777" w:rsidR="000A3135" w:rsidRPr="0073397F" w:rsidRDefault="000A3135" w:rsidP="00044E33">
            <w:pPr>
              <w:jc w:val="both"/>
              <w:rPr>
                <w:rFonts w:ascii="Trebuchet MS" w:hAnsi="Trebuchet MS" w:cs="Times New Roman"/>
                <w:lang w:val="ro-RO"/>
              </w:rPr>
            </w:pPr>
          </w:p>
        </w:tc>
      </w:tr>
    </w:tbl>
    <w:p w14:paraId="3CCA799A" w14:textId="321544E2" w:rsidR="000A3135" w:rsidRDefault="000A3135" w:rsidP="000A3135">
      <w:pPr>
        <w:spacing w:before="120" w:after="160" w:line="259" w:lineRule="auto"/>
        <w:jc w:val="both"/>
        <w:rPr>
          <w:rFonts w:ascii="Trebuchet MS" w:eastAsia="Calibri" w:hAnsi="Trebuchet MS" w:cs="Times New Roman"/>
          <w:bCs/>
          <w:sz w:val="22"/>
          <w:szCs w:val="22"/>
          <w:lang w:val="ro-RO"/>
        </w:rPr>
      </w:pPr>
      <w:r w:rsidRPr="000A3135">
        <w:rPr>
          <w:rFonts w:ascii="Trebuchet MS" w:eastAsia="Calibri" w:hAnsi="Trebuchet MS" w:cs="Times New Roman"/>
          <w:b/>
          <w:sz w:val="22"/>
          <w:szCs w:val="22"/>
          <w:vertAlign w:val="superscript"/>
          <w:lang w:val="ro-RO"/>
        </w:rPr>
        <w:t xml:space="preserve">* </w:t>
      </w:r>
      <w:r w:rsidRPr="000A3135">
        <w:rPr>
          <w:rFonts w:ascii="Trebuchet MS" w:eastAsia="Calibri" w:hAnsi="Trebuchet MS" w:cs="Times New Roman"/>
          <w:bCs/>
          <w:sz w:val="22"/>
          <w:szCs w:val="22"/>
          <w:lang w:val="ro-RO"/>
        </w:rPr>
        <w:t>Se completeaza pentru fiecare membru al echipei de proiect</w:t>
      </w:r>
    </w:p>
    <w:p w14:paraId="750052B0" w14:textId="77777777" w:rsidR="000A3135" w:rsidRPr="000A3135" w:rsidRDefault="000A3135" w:rsidP="000A3135">
      <w:pPr>
        <w:spacing w:before="120" w:after="160" w:line="259" w:lineRule="auto"/>
        <w:jc w:val="both"/>
        <w:rPr>
          <w:rFonts w:ascii="Trebuchet MS" w:eastAsia="Calibri" w:hAnsi="Trebuchet MS" w:cs="Times New Roman"/>
          <w:bCs/>
          <w:sz w:val="22"/>
          <w:szCs w:val="22"/>
          <w:lang w:val="ro-RO"/>
        </w:rPr>
      </w:pPr>
    </w:p>
    <w:p w14:paraId="564923E8" w14:textId="5A745AC1" w:rsidR="00C66337" w:rsidRPr="0073397F" w:rsidRDefault="00C66337" w:rsidP="00C66337">
      <w:pPr>
        <w:spacing w:before="120"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 xml:space="preserve">Secțiunea 2. Prezentarea proiectului (maxim </w:t>
      </w:r>
      <w:r w:rsidR="000A3135">
        <w:rPr>
          <w:rFonts w:ascii="Trebuchet MS" w:eastAsia="Calibri" w:hAnsi="Trebuchet MS" w:cs="Times New Roman"/>
          <w:b/>
          <w:sz w:val="22"/>
          <w:szCs w:val="22"/>
          <w:lang w:val="ro-RO"/>
        </w:rPr>
        <w:t>3</w:t>
      </w: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 xml:space="preserve"> pagini)</w:t>
      </w:r>
    </w:p>
    <w:p w14:paraId="4EF355CB" w14:textId="259CF2CE" w:rsidR="00C66337" w:rsidRPr="0073397F" w:rsidRDefault="00C66337" w:rsidP="00C66337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2.1. Obiectivele proiectului</w:t>
      </w:r>
      <w:r w:rsidR="006342E9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 (</w:t>
      </w:r>
      <w:r w:rsidR="006342E9" w:rsidRPr="006342E9">
        <w:rPr>
          <w:rFonts w:ascii="Trebuchet MS" w:eastAsia="Calibri" w:hAnsi="Trebuchet MS" w:cs="Times New Roman"/>
          <w:i/>
          <w:sz w:val="22"/>
          <w:szCs w:val="22"/>
          <w:lang w:val="ro-RO"/>
        </w:rPr>
        <w:t>specifice, măsurabile, accesibile, relevante și încadrate în timp</w:t>
      </w:r>
      <w:r w:rsidR="006342E9">
        <w:rPr>
          <w:rFonts w:ascii="Trebuchet MS" w:eastAsia="Calibri" w:hAnsi="Trebuchet MS" w:cs="Times New Roman"/>
          <w:i/>
          <w:sz w:val="22"/>
          <w:szCs w:val="22"/>
          <w:lang w:val="ro-RO"/>
        </w:rPr>
        <w:t>)</w:t>
      </w:r>
    </w:p>
    <w:p w14:paraId="682F36C4" w14:textId="016060A4" w:rsidR="00C66337" w:rsidRPr="0073397F" w:rsidRDefault="00C66337" w:rsidP="00C66337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>
        <w:rPr>
          <w:rFonts w:ascii="Trebuchet MS" w:eastAsia="Calibri" w:hAnsi="Trebuchet MS" w:cs="Times New Roman"/>
          <w:i/>
          <w:sz w:val="22"/>
          <w:szCs w:val="22"/>
          <w:lang w:val="ro-RO"/>
        </w:rPr>
        <w:t>2.</w:t>
      </w:r>
      <w:r w:rsidRP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2. Corelarea cu Strategia de </w:t>
      </w:r>
      <w:r w:rsid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transformare </w:t>
      </w:r>
      <w:r w:rsidRP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>digital</w:t>
      </w:r>
      <w:r w:rsid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>ă a</w:t>
      </w:r>
      <w:r w:rsidRP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 TUIASI</w:t>
      </w:r>
    </w:p>
    <w:p w14:paraId="7654FE3A" w14:textId="40484BD1" w:rsidR="00C66337" w:rsidRPr="0073397F" w:rsidRDefault="00C66337" w:rsidP="00C66337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2.</w:t>
      </w:r>
      <w:r>
        <w:rPr>
          <w:rFonts w:ascii="Trebuchet MS" w:eastAsia="Calibri" w:hAnsi="Trebuchet MS" w:cs="Times New Roman"/>
          <w:i/>
          <w:sz w:val="22"/>
          <w:szCs w:val="22"/>
          <w:lang w:val="ro-RO"/>
        </w:rPr>
        <w:t>3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. Descrierea succintă a </w:t>
      </w:r>
      <w:r>
        <w:rPr>
          <w:rFonts w:ascii="Trebuchet MS" w:eastAsia="Calibri" w:hAnsi="Trebuchet MS" w:cs="Times New Roman"/>
          <w:i/>
          <w:sz w:val="22"/>
          <w:szCs w:val="22"/>
          <w:lang w:val="ro-RO"/>
        </w:rPr>
        <w:t>Centrului de inovare digitală</w:t>
      </w:r>
      <w:r w:rsid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 tematic vizat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.</w:t>
      </w:r>
    </w:p>
    <w:p w14:paraId="35A9EF08" w14:textId="77777777" w:rsidR="00C66337" w:rsidRPr="0073397F" w:rsidRDefault="00C66337" w:rsidP="00C66337">
      <w:pPr>
        <w:spacing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Secțiunea 3. Metodologia de implementare a proiectului (maxim 4 pagini)</w:t>
      </w:r>
    </w:p>
    <w:p w14:paraId="5343D867" w14:textId="04C518CB" w:rsidR="00C66337" w:rsidRPr="0073397F" w:rsidRDefault="00C66337" w:rsidP="00C66337">
      <w:pPr>
        <w:spacing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lastRenderedPageBreak/>
        <w:t>3.1 Descrierea activităților si subactivităților necesare pentru atingerea obiectivelor asumate. Pentru fiecare activitate se completează tabelul de mai jos</w:t>
      </w:r>
      <w:r w:rsid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97"/>
        <w:gridCol w:w="2126"/>
        <w:gridCol w:w="2163"/>
        <w:gridCol w:w="2322"/>
      </w:tblGrid>
      <w:tr w:rsidR="00C66337" w:rsidRPr="0073397F" w14:paraId="45DBB38E" w14:textId="77777777" w:rsidTr="00E77223">
        <w:tc>
          <w:tcPr>
            <w:tcW w:w="8908" w:type="dxa"/>
            <w:gridSpan w:val="4"/>
            <w:shd w:val="clear" w:color="auto" w:fill="9CC2E5"/>
          </w:tcPr>
          <w:p w14:paraId="6CD1C0BB" w14:textId="77777777" w:rsidR="00C66337" w:rsidRPr="0073397F" w:rsidRDefault="00C66337" w:rsidP="00E77223">
            <w:pPr>
              <w:spacing w:after="0" w:line="259" w:lineRule="auto"/>
              <w:jc w:val="both"/>
              <w:rPr>
                <w:rFonts w:ascii="Trebuchet MS" w:eastAsia="Times New Roman" w:hAnsi="Trebuchet MS" w:cs="Calibri"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Times New Roman" w:hAnsi="Trebuchet MS" w:cs="Calibri"/>
                <w:b/>
                <w:noProof/>
                <w:sz w:val="22"/>
                <w:szCs w:val="22"/>
                <w:lang w:val="ro-RO"/>
              </w:rPr>
              <w:t xml:space="preserve">Activitate 1: </w:t>
            </w:r>
            <w:r w:rsidRPr="0073397F">
              <w:rPr>
                <w:rFonts w:ascii="Trebuchet MS" w:eastAsia="Times New Roman" w:hAnsi="Trebuchet MS" w:cs="Calibri"/>
                <w:i/>
                <w:noProof/>
                <w:sz w:val="22"/>
                <w:szCs w:val="22"/>
                <w:lang w:val="ro-RO"/>
              </w:rPr>
              <w:t>Se completează titlul activității</w:t>
            </w:r>
          </w:p>
        </w:tc>
      </w:tr>
      <w:tr w:rsidR="00C66337" w:rsidRPr="0073397F" w14:paraId="61AE1DFA" w14:textId="77777777" w:rsidTr="00E7722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2297" w:type="dxa"/>
            <w:shd w:val="clear" w:color="auto" w:fill="D9D9D9"/>
            <w:vAlign w:val="center"/>
          </w:tcPr>
          <w:p w14:paraId="18841E8A" w14:textId="77777777" w:rsidR="00C66337" w:rsidRPr="0073397F" w:rsidRDefault="00C66337" w:rsidP="00E77223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  <w:t>Lună începere</w:t>
            </w:r>
          </w:p>
        </w:tc>
        <w:tc>
          <w:tcPr>
            <w:tcW w:w="2126" w:type="dxa"/>
            <w:shd w:val="clear" w:color="auto" w:fill="FFFFFF"/>
          </w:tcPr>
          <w:p w14:paraId="1F944058" w14:textId="77777777" w:rsidR="00C66337" w:rsidRPr="0073397F" w:rsidRDefault="00C66337" w:rsidP="00E77223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noProof/>
                <w:sz w:val="22"/>
                <w:szCs w:val="22"/>
                <w:lang w:val="ro-RO"/>
              </w:rPr>
              <w:t>Ex. Luna 1</w:t>
            </w:r>
          </w:p>
        </w:tc>
        <w:tc>
          <w:tcPr>
            <w:tcW w:w="2163" w:type="dxa"/>
            <w:shd w:val="clear" w:color="auto" w:fill="E7E6E6"/>
          </w:tcPr>
          <w:p w14:paraId="157529E4" w14:textId="77777777" w:rsidR="00C66337" w:rsidRPr="0073397F" w:rsidRDefault="00C66337" w:rsidP="00E77223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  <w:t>Lună finalizare</w:t>
            </w:r>
          </w:p>
        </w:tc>
        <w:tc>
          <w:tcPr>
            <w:tcW w:w="2322" w:type="dxa"/>
            <w:shd w:val="clear" w:color="auto" w:fill="FFFFFF"/>
          </w:tcPr>
          <w:p w14:paraId="4AD4D2F7" w14:textId="77777777" w:rsidR="00C66337" w:rsidRPr="0073397F" w:rsidRDefault="00C66337" w:rsidP="00E77223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noProof/>
                <w:sz w:val="22"/>
                <w:szCs w:val="22"/>
                <w:lang w:val="ro-RO"/>
              </w:rPr>
              <w:t>Ex. Luna 3</w:t>
            </w:r>
          </w:p>
        </w:tc>
      </w:tr>
      <w:tr w:rsidR="00C66337" w:rsidRPr="0073397F" w14:paraId="57817680" w14:textId="77777777" w:rsidTr="00E7722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FC0EE43" w14:textId="77777777" w:rsidR="00C66337" w:rsidRPr="0073397F" w:rsidRDefault="00C66337" w:rsidP="00E77223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  <w:t>Descrierea activității cu prezentarea sub-activităților:</w:t>
            </w:r>
          </w:p>
        </w:tc>
      </w:tr>
      <w:tr w:rsidR="00C66337" w:rsidRPr="0073397F" w14:paraId="15C1C1F0" w14:textId="77777777" w:rsidTr="00E7722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CABF793" w14:textId="77777777" w:rsidR="00C66337" w:rsidRPr="0073397F" w:rsidRDefault="00C66337" w:rsidP="00E77223">
            <w:pPr>
              <w:spacing w:after="0" w:line="240" w:lineRule="auto"/>
              <w:jc w:val="both"/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  <w:t>Sub-activitate 1.1: Titlu și scurtă prezentare</w:t>
            </w:r>
          </w:p>
          <w:p w14:paraId="0C458B89" w14:textId="77777777" w:rsidR="00C66337" w:rsidRPr="0073397F" w:rsidRDefault="00C66337" w:rsidP="00E77223">
            <w:pPr>
              <w:spacing w:after="0" w:line="240" w:lineRule="auto"/>
              <w:jc w:val="both"/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  <w:t>Sub-activitate 1.2: Titlu și scurtă prezentare</w:t>
            </w:r>
          </w:p>
          <w:p w14:paraId="6306C508" w14:textId="77777777" w:rsidR="00C66337" w:rsidRPr="0073397F" w:rsidRDefault="00C66337" w:rsidP="00E77223">
            <w:pPr>
              <w:spacing w:after="0" w:line="240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  <w:t>Etc.</w:t>
            </w:r>
          </w:p>
        </w:tc>
      </w:tr>
      <w:tr w:rsidR="00C66337" w:rsidRPr="0073397F" w14:paraId="57AA3407" w14:textId="77777777" w:rsidTr="00E7722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539DB98" w14:textId="77777777" w:rsidR="00C66337" w:rsidRPr="0073397F" w:rsidRDefault="00C66337" w:rsidP="00E77223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  <w:t xml:space="preserve">Resurse implicate pentru atingerea obiectivului activității: </w:t>
            </w:r>
          </w:p>
        </w:tc>
      </w:tr>
      <w:tr w:rsidR="00C66337" w:rsidRPr="0073397F" w14:paraId="4AB447DB" w14:textId="77777777" w:rsidTr="00E7722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79ADA45" w14:textId="77777777" w:rsidR="00C66337" w:rsidRPr="0073397F" w:rsidRDefault="00C66337" w:rsidP="00E77223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  <w:t>Se prezintă resursele necesare pentru derularea activității</w:t>
            </w:r>
          </w:p>
        </w:tc>
      </w:tr>
      <w:tr w:rsidR="00C66337" w:rsidRPr="0073397F" w14:paraId="7C482A7F" w14:textId="77777777" w:rsidTr="00E7722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01357EA5" w14:textId="77777777" w:rsidR="00C66337" w:rsidRPr="0073397F" w:rsidRDefault="00C66337" w:rsidP="00E77223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/>
                <w:bCs/>
                <w:noProof/>
                <w:sz w:val="22"/>
                <w:szCs w:val="22"/>
                <w:lang w:val="ro-RO"/>
              </w:rPr>
              <w:t xml:space="preserve">Rezultate/Livrabile: </w:t>
            </w:r>
          </w:p>
        </w:tc>
      </w:tr>
      <w:tr w:rsidR="00C66337" w:rsidRPr="0073397F" w14:paraId="6994BD82" w14:textId="77777777" w:rsidTr="00E7722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89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79350EE" w14:textId="77777777" w:rsidR="00C66337" w:rsidRPr="0073397F" w:rsidRDefault="00C66337" w:rsidP="00E77223">
            <w:pPr>
              <w:spacing w:after="0" w:line="259" w:lineRule="auto"/>
              <w:jc w:val="both"/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</w:pPr>
            <w:r w:rsidRPr="0073397F">
              <w:rPr>
                <w:rFonts w:ascii="Trebuchet MS" w:eastAsia="Calibri" w:hAnsi="Trebuchet MS" w:cs="Calibri"/>
                <w:bCs/>
                <w:i/>
                <w:noProof/>
                <w:sz w:val="22"/>
                <w:szCs w:val="22"/>
                <w:lang w:val="ro-RO"/>
              </w:rPr>
              <w:t xml:space="preserve">Se prezintă rezultatele și livrabilele asociate </w:t>
            </w:r>
          </w:p>
        </w:tc>
      </w:tr>
    </w:tbl>
    <w:p w14:paraId="0A371898" w14:textId="09F496A8" w:rsidR="00C66337" w:rsidRPr="0073397F" w:rsidRDefault="00C66337" w:rsidP="00C66337">
      <w:pPr>
        <w:spacing w:before="120" w:after="160" w:line="259" w:lineRule="auto"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3.2. Durata proiectului (Maxim </w:t>
      </w:r>
      <w:r w:rsid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>6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 luni)</w:t>
      </w:r>
    </w:p>
    <w:p w14:paraId="7EB73610" w14:textId="63410609" w:rsidR="00C66337" w:rsidRPr="0073397F" w:rsidRDefault="00C66337" w:rsidP="00C66337">
      <w:pPr>
        <w:spacing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Secțiunea 4. Prezentarea echipei de lucru (maxim 1 pagină)</w:t>
      </w:r>
    </w:p>
    <w:p w14:paraId="55A20284" w14:textId="1768D5DB" w:rsidR="00C66337" w:rsidRPr="0073397F" w:rsidRDefault="00C66337" w:rsidP="00C6633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Echipele vor avea în componență </w:t>
      </w:r>
      <w:r w:rsid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directorul de proiect și 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minim </w:t>
      </w:r>
      <w:r w:rsid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2 </w:t>
      </w:r>
      <w:r w:rsidR="008B7CF4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/ </w:t>
      </w:r>
      <w:r w:rsid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>maxim 3 membri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;</w:t>
      </w:r>
    </w:p>
    <w:p w14:paraId="434761C9" w14:textId="205098F3" w:rsidR="00C66337" w:rsidRPr="000A3135" w:rsidRDefault="00C66337" w:rsidP="00C6633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Scurtă prezentare a coordonatorului echipei, expertiza și experiența științifică a acestuia cu evidențierea principalelor rezultate </w:t>
      </w:r>
      <w:r w:rsid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>relevante pentru domeniul centrului tematic vizat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 (</w:t>
      </w:r>
      <w:r w:rsid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>proiecte</w:t>
      </w:r>
      <w:r w:rsidR="000A3135" w:rsidRP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, </w:t>
      </w:r>
      <w:r w:rsidRPr="000A3135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lucrări în reviste, participări conferințe, brevete etc.) </w:t>
      </w:r>
    </w:p>
    <w:p w14:paraId="247F4213" w14:textId="77AAB788" w:rsidR="00C66337" w:rsidRDefault="00C66337" w:rsidP="00C6633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Prezentarea celor doi membri ai echipei proiectului cu evidențierea activității </w:t>
      </w:r>
      <w:r w:rsidR="008B7CF4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și rezultatelor 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științifice anterioare</w:t>
      </w:r>
      <w:r w:rsidR="008B7CF4">
        <w:rPr>
          <w:rFonts w:ascii="Trebuchet MS" w:eastAsia="Calibri" w:hAnsi="Trebuchet MS" w:cs="Times New Roman"/>
          <w:i/>
          <w:sz w:val="22"/>
          <w:szCs w:val="22"/>
          <w:lang w:val="ro-RO"/>
        </w:rPr>
        <w:t xml:space="preserve"> relevante pentru propunerea de proiect</w:t>
      </w:r>
      <w:r w:rsidRPr="0073397F">
        <w:rPr>
          <w:rFonts w:ascii="Trebuchet MS" w:eastAsia="Calibri" w:hAnsi="Trebuchet MS" w:cs="Times New Roman"/>
          <w:i/>
          <w:sz w:val="22"/>
          <w:szCs w:val="22"/>
          <w:lang w:val="ro-RO"/>
        </w:rPr>
        <w:t>.</w:t>
      </w:r>
    </w:p>
    <w:p w14:paraId="115DD5CB" w14:textId="57DF7DC0" w:rsidR="000A3135" w:rsidRDefault="000A3135" w:rsidP="000A3135">
      <w:pPr>
        <w:spacing w:after="160" w:line="259" w:lineRule="auto"/>
        <w:contextualSpacing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</w:p>
    <w:p w14:paraId="33E800A6" w14:textId="77777777" w:rsidR="000A3135" w:rsidRPr="0073397F" w:rsidRDefault="000A3135" w:rsidP="000A3135">
      <w:pPr>
        <w:spacing w:after="160" w:line="259" w:lineRule="auto"/>
        <w:contextualSpacing/>
        <w:jc w:val="both"/>
        <w:rPr>
          <w:rFonts w:ascii="Trebuchet MS" w:eastAsia="Calibri" w:hAnsi="Trebuchet MS" w:cs="Times New Roman"/>
          <w:i/>
          <w:sz w:val="22"/>
          <w:szCs w:val="22"/>
          <w:lang w:val="ro-RO"/>
        </w:rPr>
      </w:pPr>
    </w:p>
    <w:p w14:paraId="41169584" w14:textId="77777777" w:rsidR="00C66337" w:rsidRPr="0073397F" w:rsidRDefault="00C66337" w:rsidP="00C66337">
      <w:pPr>
        <w:spacing w:after="160" w:line="259" w:lineRule="auto"/>
        <w:jc w:val="both"/>
        <w:rPr>
          <w:rFonts w:ascii="Trebuchet MS" w:eastAsia="Calibri" w:hAnsi="Trebuchet MS" w:cs="Times New Roman"/>
          <w:b/>
          <w:sz w:val="22"/>
          <w:szCs w:val="22"/>
          <w:lang w:val="ro-RO"/>
        </w:rPr>
      </w:pPr>
      <w:r w:rsidRPr="0073397F">
        <w:rPr>
          <w:rFonts w:ascii="Trebuchet MS" w:eastAsia="Calibri" w:hAnsi="Trebuchet MS" w:cs="Times New Roman"/>
          <w:b/>
          <w:sz w:val="22"/>
          <w:szCs w:val="22"/>
          <w:lang w:val="ro-RO"/>
        </w:rPr>
        <w:t>Secțiunea 5. Bugetul proiectului (maxim 1 pagină)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43"/>
        <w:gridCol w:w="2433"/>
        <w:gridCol w:w="4940"/>
      </w:tblGrid>
      <w:tr w:rsidR="00C66337" w:rsidRPr="0073397F" w14:paraId="418463E8" w14:textId="77777777" w:rsidTr="00E77223">
        <w:tc>
          <w:tcPr>
            <w:tcW w:w="1471" w:type="dxa"/>
          </w:tcPr>
          <w:p w14:paraId="1A72AECA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</w:p>
        </w:tc>
        <w:tc>
          <w:tcPr>
            <w:tcW w:w="2489" w:type="dxa"/>
          </w:tcPr>
          <w:p w14:paraId="3CA839F3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Valoarea ( lei)</w:t>
            </w:r>
          </w:p>
          <w:p w14:paraId="1CC3EC75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</w:p>
        </w:tc>
        <w:tc>
          <w:tcPr>
            <w:tcW w:w="5056" w:type="dxa"/>
          </w:tcPr>
          <w:p w14:paraId="2352FB6E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Scurtă descriere/justificare a modului în care a fost dimensionat bugetul fiecărui capitol de cheltuială</w:t>
            </w:r>
          </w:p>
        </w:tc>
      </w:tr>
      <w:tr w:rsidR="00C66337" w:rsidRPr="0073397F" w14:paraId="4941E212" w14:textId="77777777" w:rsidTr="00E77223">
        <w:tc>
          <w:tcPr>
            <w:tcW w:w="1471" w:type="dxa"/>
          </w:tcPr>
          <w:p w14:paraId="0EF996EC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Cheltuieli salariale</w:t>
            </w:r>
          </w:p>
        </w:tc>
        <w:tc>
          <w:tcPr>
            <w:tcW w:w="2489" w:type="dxa"/>
          </w:tcPr>
          <w:p w14:paraId="181F94D5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</w:p>
        </w:tc>
        <w:tc>
          <w:tcPr>
            <w:tcW w:w="5056" w:type="dxa"/>
          </w:tcPr>
          <w:p w14:paraId="0E9D7298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</w:p>
        </w:tc>
      </w:tr>
      <w:tr w:rsidR="00C66337" w:rsidRPr="0073397F" w14:paraId="296BEFD9" w14:textId="77777777" w:rsidTr="00E77223">
        <w:tc>
          <w:tcPr>
            <w:tcW w:w="1471" w:type="dxa"/>
          </w:tcPr>
          <w:p w14:paraId="7F8AB6DC" w14:textId="09DD44FF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Logistică (echipamente</w:t>
            </w:r>
            <w:r w:rsidR="00432B3B">
              <w:rPr>
                <w:rFonts w:ascii="Trebuchet MS" w:hAnsi="Trebuchet MS" w:cs="Times New Roman"/>
                <w:b/>
                <w:i/>
                <w:lang w:val="ro-RO"/>
              </w:rPr>
              <w:t xml:space="preserve">, </w:t>
            </w: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materiale</w:t>
            </w:r>
            <w:r w:rsidR="00432B3B">
              <w:rPr>
                <w:rFonts w:ascii="Trebuchet MS" w:hAnsi="Trebuchet MS" w:cs="Times New Roman"/>
                <w:b/>
                <w:i/>
                <w:lang w:val="ro-RO"/>
              </w:rPr>
              <w:t>, diseminare, etc.</w:t>
            </w: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)</w:t>
            </w:r>
          </w:p>
        </w:tc>
        <w:tc>
          <w:tcPr>
            <w:tcW w:w="2489" w:type="dxa"/>
          </w:tcPr>
          <w:p w14:paraId="07960C76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</w:p>
        </w:tc>
        <w:tc>
          <w:tcPr>
            <w:tcW w:w="5056" w:type="dxa"/>
          </w:tcPr>
          <w:p w14:paraId="2268CC22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</w:p>
        </w:tc>
      </w:tr>
      <w:tr w:rsidR="00C66337" w:rsidRPr="0073397F" w14:paraId="656CE342" w14:textId="77777777" w:rsidTr="00E77223">
        <w:tc>
          <w:tcPr>
            <w:tcW w:w="1471" w:type="dxa"/>
          </w:tcPr>
          <w:p w14:paraId="2CDD13DA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b/>
                <w:i/>
                <w:lang w:val="ro-RO"/>
              </w:rPr>
            </w:pPr>
            <w:r w:rsidRPr="0073397F">
              <w:rPr>
                <w:rFonts w:ascii="Trebuchet MS" w:hAnsi="Trebuchet MS" w:cs="Times New Roman"/>
                <w:b/>
                <w:i/>
                <w:lang w:val="ro-RO"/>
              </w:rPr>
              <w:t>Total</w:t>
            </w:r>
          </w:p>
        </w:tc>
        <w:tc>
          <w:tcPr>
            <w:tcW w:w="2489" w:type="dxa"/>
          </w:tcPr>
          <w:p w14:paraId="384F58A1" w14:textId="61FF3FC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</w:p>
        </w:tc>
        <w:tc>
          <w:tcPr>
            <w:tcW w:w="5056" w:type="dxa"/>
          </w:tcPr>
          <w:p w14:paraId="5707E870" w14:textId="77777777" w:rsidR="00C66337" w:rsidRPr="0073397F" w:rsidRDefault="00C66337" w:rsidP="00E77223">
            <w:pPr>
              <w:jc w:val="both"/>
              <w:rPr>
                <w:rFonts w:ascii="Trebuchet MS" w:hAnsi="Trebuchet MS" w:cs="Times New Roman"/>
                <w:i/>
                <w:lang w:val="ro-RO"/>
              </w:rPr>
            </w:pPr>
          </w:p>
        </w:tc>
      </w:tr>
    </w:tbl>
    <w:p w14:paraId="1D573B43" w14:textId="77777777" w:rsidR="00DF5A19" w:rsidRDefault="00DF5A19"/>
    <w:sectPr w:rsidR="00DF5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325D3"/>
    <w:multiLevelType w:val="hybridMultilevel"/>
    <w:tmpl w:val="D25E13E8"/>
    <w:lvl w:ilvl="0" w:tplc="F4424B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B535E"/>
    <w:multiLevelType w:val="hybridMultilevel"/>
    <w:tmpl w:val="DF925D58"/>
    <w:lvl w:ilvl="0" w:tplc="EC88BB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89129">
    <w:abstractNumId w:val="1"/>
  </w:num>
  <w:num w:numId="2" w16cid:durableId="128106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37"/>
    <w:rsid w:val="000A3135"/>
    <w:rsid w:val="00432B3B"/>
    <w:rsid w:val="006342E9"/>
    <w:rsid w:val="008B7CF4"/>
    <w:rsid w:val="00A74A8A"/>
    <w:rsid w:val="00C66337"/>
    <w:rsid w:val="00D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E491"/>
  <w15:chartTrackingRefBased/>
  <w15:docId w15:val="{5548D682-F533-4E1F-A460-1495215E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37"/>
    <w:pPr>
      <w:spacing w:after="120" w:line="264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33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33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337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33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C663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6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Simona Caraiman</cp:lastModifiedBy>
  <cp:revision>6</cp:revision>
  <dcterms:created xsi:type="dcterms:W3CDTF">2022-11-08T03:29:00Z</dcterms:created>
  <dcterms:modified xsi:type="dcterms:W3CDTF">2022-11-08T20:48:00Z</dcterms:modified>
</cp:coreProperties>
</file>